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«УТВЕРЖДАЮ»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Должность</w:t>
            </w:r>
          </w:p>
          <w:p>
            <w:pPr>
              <w:pStyle w:val="Normal"/>
              <w:rPr/>
            </w:pPr>
            <w:bookmarkStart w:id="0" w:name="__DdeLink__892_3562900070"/>
            <w:bookmarkEnd w:id="0"/>
            <w:r>
              <w:rPr>
                <w:lang w:val="ru-RU"/>
              </w:rPr>
              <w:t>ООО «_________________________»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___________________ И.О. Фамилия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« ____ »____________ 20___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М.П.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«СОГЛАСОВАНО»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Должность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ООО «_________________________»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___________________ И.О. Фамилия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« ____ »____________ 20___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РЕЖИМНАЯ КАРТА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__________________ котла типа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___________________________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Регистрационный номер: _________________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Топливо: _______________________________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"/>
        <w:gridCol w:w="4755"/>
        <w:gridCol w:w="1200"/>
        <w:gridCol w:w="795"/>
        <w:gridCol w:w="795"/>
        <w:gridCol w:w="795"/>
        <w:gridCol w:w="795"/>
      </w:tblGrid>
      <w:tr>
        <w:trPr/>
        <w:tc>
          <w:tcPr>
            <w:tcW w:w="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п.п.</w:t>
            </w:r>
          </w:p>
        </w:tc>
        <w:tc>
          <w:tcPr>
            <w:tcW w:w="4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Единицы измерения</w:t>
            </w:r>
          </w:p>
        </w:tc>
        <w:tc>
          <w:tcPr>
            <w:tcW w:w="3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Нагрузка, %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Режимную карту составил: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И.О. Фамилия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2" w:name="__DdeLink__11_3562900070"/>
      <w:bookmarkStart w:id="3" w:name="site-title1"/>
      <w:bookmarkEnd w:id="3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2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1" w:name="site-title"/>
      <w:bookmarkEnd w:id="1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LibreOffice/5.3.4.2$Windows_x86 LibreOffice_project/f82d347ccc0be322489bf7da61d7e4ad13fe2ff3</Application>
  <Pages>1</Pages>
  <Words>77</Words>
  <Characters>633</Characters>
  <CharactersWithSpaces>743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2020-07-10T03:50:15Z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